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Default="006732AF" w:rsidP="00F12730">
      <w:r>
        <w:t xml:space="preserve"> Материалы у к урокам </w:t>
      </w:r>
      <w:r w:rsidR="00F04EEC">
        <w:t xml:space="preserve">  13.04.2020-19</w:t>
      </w:r>
      <w:r w:rsidR="00131E4B">
        <w:t>.</w:t>
      </w:r>
      <w:r w:rsidR="00B00E55">
        <w:t>04.2020</w:t>
      </w:r>
      <w:r w:rsidR="00E15216">
        <w:t xml:space="preserve">. </w:t>
      </w:r>
    </w:p>
    <w:tbl>
      <w:tblPr>
        <w:tblW w:w="1561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521"/>
        <w:gridCol w:w="1914"/>
        <w:gridCol w:w="1967"/>
        <w:gridCol w:w="2737"/>
        <w:gridCol w:w="3285"/>
        <w:gridCol w:w="3119"/>
      </w:tblGrid>
      <w:tr w:rsidR="00F12730" w:rsidRPr="004578C9" w:rsidTr="00CA798A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521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737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B00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CA798A" w:rsidRPr="004578C9" w:rsidTr="00CA798A">
        <w:trPr>
          <w:trHeight w:val="1263"/>
        </w:trPr>
        <w:tc>
          <w:tcPr>
            <w:tcW w:w="1076" w:type="dxa"/>
            <w:shd w:val="clear" w:color="auto" w:fill="auto"/>
            <w:noWrap/>
          </w:tcPr>
          <w:p w:rsidR="00CA798A" w:rsidRPr="004578C9" w:rsidRDefault="00CA798A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1а</w:t>
            </w:r>
          </w:p>
        </w:tc>
        <w:tc>
          <w:tcPr>
            <w:tcW w:w="1521" w:type="dxa"/>
            <w:shd w:val="clear" w:color="auto" w:fill="auto"/>
            <w:noWrap/>
          </w:tcPr>
          <w:p w:rsidR="00CA798A" w:rsidRPr="004578C9" w:rsidRDefault="00CA798A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CA798A" w:rsidRPr="004578C9" w:rsidRDefault="00CA798A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Галиуллина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А.Л.</w:t>
            </w:r>
          </w:p>
        </w:tc>
        <w:tc>
          <w:tcPr>
            <w:tcW w:w="1967" w:type="dxa"/>
            <w:shd w:val="clear" w:color="auto" w:fill="auto"/>
            <w:noWrap/>
          </w:tcPr>
          <w:p w:rsidR="00CA798A" w:rsidRPr="005E3E10" w:rsidRDefault="00CA798A" w:rsidP="00E152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27.04-28.04</w:t>
            </w:r>
          </w:p>
        </w:tc>
        <w:tc>
          <w:tcPr>
            <w:tcW w:w="2737" w:type="dxa"/>
            <w:shd w:val="clear" w:color="auto" w:fill="auto"/>
          </w:tcPr>
          <w:p w:rsidR="00CA798A" w:rsidRPr="009B2591" w:rsidRDefault="00CA798A" w:rsidP="009B230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Нумерация двузначных чисел.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Натуральный ряд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чисел. Цель: закрепить нумерацию двузначных чисел, приемы сложения и вычитания двузначных чисел в пределах 20 без перехода через разряд; научить сравнивать двузначные числа</w:t>
            </w:r>
          </w:p>
        </w:tc>
        <w:tc>
          <w:tcPr>
            <w:tcW w:w="3285" w:type="dxa"/>
            <w:shd w:val="clear" w:color="auto" w:fill="auto"/>
          </w:tcPr>
          <w:p w:rsidR="00CA798A" w:rsidRDefault="00CA798A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Просмотр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видеоурока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выполнение заданий, </w:t>
            </w:r>
          </w:p>
          <w:p w:rsidR="00CA798A" w:rsidRPr="00E15216" w:rsidRDefault="00CA798A" w:rsidP="008B36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 работа с алгоритмом</w:t>
            </w:r>
          </w:p>
        </w:tc>
        <w:tc>
          <w:tcPr>
            <w:tcW w:w="3119" w:type="dxa"/>
            <w:shd w:val="clear" w:color="auto" w:fill="auto"/>
            <w:noWrap/>
          </w:tcPr>
          <w:p w:rsidR="00CA798A" w:rsidRDefault="00CA798A" w:rsidP="00E1521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google-формы, учебник с. 62- 63, №6,7 (письменно),  повторить алгоритм  решения задач</w:t>
            </w:r>
          </w:p>
          <w:p w:rsidR="00CA798A" w:rsidRPr="00E15216" w:rsidRDefault="00CA798A" w:rsidP="00E1521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A798A" w:rsidRPr="004578C9" w:rsidTr="00CA798A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CA798A" w:rsidRDefault="00CA798A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1а</w:t>
            </w:r>
          </w:p>
        </w:tc>
        <w:tc>
          <w:tcPr>
            <w:tcW w:w="1521" w:type="dxa"/>
            <w:shd w:val="clear" w:color="auto" w:fill="auto"/>
            <w:noWrap/>
          </w:tcPr>
          <w:p w:rsidR="00CA798A" w:rsidRPr="004578C9" w:rsidRDefault="00CA798A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CA798A" w:rsidRPr="004578C9" w:rsidRDefault="00CA798A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Галиуллина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А.Л.</w:t>
            </w:r>
          </w:p>
        </w:tc>
        <w:tc>
          <w:tcPr>
            <w:tcW w:w="1967" w:type="dxa"/>
            <w:shd w:val="clear" w:color="auto" w:fill="auto"/>
            <w:noWrap/>
          </w:tcPr>
          <w:p w:rsidR="00CA798A" w:rsidRPr="005E3E10" w:rsidRDefault="00CA798A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29.04 -30.04</w:t>
            </w:r>
          </w:p>
        </w:tc>
        <w:tc>
          <w:tcPr>
            <w:tcW w:w="2737" w:type="dxa"/>
            <w:shd w:val="clear" w:color="auto" w:fill="auto"/>
          </w:tcPr>
          <w:p w:rsidR="00CA798A" w:rsidRDefault="00CA798A" w:rsidP="00CA798A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и вычитание двузначных чисел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ез перехода через десяток).</w:t>
            </w:r>
          </w:p>
          <w:p w:rsidR="00CA798A" w:rsidRPr="009B2591" w:rsidRDefault="00CA798A" w:rsidP="00CA798A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изучить сложение и вычитание двузначных чисел без перехода через разряд.</w:t>
            </w:r>
          </w:p>
        </w:tc>
        <w:tc>
          <w:tcPr>
            <w:tcW w:w="3285" w:type="dxa"/>
            <w:shd w:val="clear" w:color="auto" w:fill="auto"/>
          </w:tcPr>
          <w:p w:rsidR="00CA798A" w:rsidRDefault="00CA798A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Выполнение заданий, </w:t>
            </w:r>
          </w:p>
          <w:p w:rsidR="00CA798A" w:rsidRDefault="00CA798A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 повторение алгоритма сложения и вычитания  десятков и единиц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..</w:t>
            </w:r>
            <w:proofErr w:type="gramEnd"/>
          </w:p>
          <w:p w:rsidR="00CA798A" w:rsidRPr="00E15216" w:rsidRDefault="00CA798A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CA798A" w:rsidRDefault="00CA798A" w:rsidP="00913CA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Google-формы</w:t>
            </w:r>
          </w:p>
          <w:p w:rsidR="00CA798A" w:rsidRPr="00E15216" w:rsidRDefault="00CA798A" w:rsidP="008B36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С, 68-69</w:t>
            </w:r>
            <w:r w:rsidR="00376167">
              <w:rPr>
                <w:rFonts w:ascii="Arial" w:hAnsi="Arial" w:cs="Arial"/>
                <w:color w:val="000000"/>
                <w:sz w:val="20"/>
                <w:szCs w:val="20"/>
              </w:rPr>
              <w:t>, № 3 (устно)., № 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(письменно)</w:t>
            </w:r>
          </w:p>
        </w:tc>
      </w:tr>
      <w:tr w:rsidR="00CA798A" w:rsidRPr="004578C9" w:rsidTr="00CA798A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CA798A" w:rsidRDefault="00CA798A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1а</w:t>
            </w:r>
          </w:p>
        </w:tc>
        <w:tc>
          <w:tcPr>
            <w:tcW w:w="1521" w:type="dxa"/>
            <w:shd w:val="clear" w:color="auto" w:fill="auto"/>
            <w:noWrap/>
          </w:tcPr>
          <w:p w:rsidR="00CA798A" w:rsidRDefault="00CA798A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CA798A" w:rsidRDefault="00CA798A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Галиуллина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А.Л.</w:t>
            </w:r>
          </w:p>
        </w:tc>
        <w:tc>
          <w:tcPr>
            <w:tcW w:w="1967" w:type="dxa"/>
            <w:shd w:val="clear" w:color="auto" w:fill="auto"/>
            <w:noWrap/>
          </w:tcPr>
          <w:p w:rsidR="00CA798A" w:rsidRDefault="00CA798A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28.04-29.04</w:t>
            </w:r>
          </w:p>
        </w:tc>
        <w:tc>
          <w:tcPr>
            <w:tcW w:w="2737" w:type="dxa"/>
            <w:shd w:val="clear" w:color="auto" w:fill="auto"/>
          </w:tcPr>
          <w:p w:rsidR="00376167" w:rsidRDefault="00CA798A" w:rsidP="003761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37616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Звуки и буквы</w:t>
            </w:r>
          </w:p>
          <w:p w:rsidR="00CA798A" w:rsidRDefault="00CA798A" w:rsidP="003761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Цель: </w:t>
            </w:r>
            <w:r w:rsidR="0037616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повторить и обобщить знания о звуковом составе слова</w:t>
            </w:r>
          </w:p>
        </w:tc>
        <w:tc>
          <w:tcPr>
            <w:tcW w:w="3285" w:type="dxa"/>
            <w:shd w:val="clear" w:color="auto" w:fill="auto"/>
          </w:tcPr>
          <w:p w:rsidR="00CA798A" w:rsidRDefault="00CA798A" w:rsidP="005D3C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Просмотр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видеурока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списывание текста с заданием</w:t>
            </w:r>
          </w:p>
          <w:p w:rsidR="00CA798A" w:rsidRDefault="00CA798A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CA798A" w:rsidRDefault="00CA798A" w:rsidP="00913CA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Google-формы,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видеоурок</w:t>
            </w:r>
            <w:proofErr w:type="spellEnd"/>
          </w:p>
          <w:p w:rsidR="00CA798A" w:rsidRDefault="00CA798A" w:rsidP="00652BD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</w:t>
            </w:r>
            <w:r w:rsidR="00376167">
              <w:rPr>
                <w:rFonts w:ascii="Arial" w:hAnsi="Arial" w:cs="Arial"/>
                <w:color w:val="000000"/>
                <w:sz w:val="20"/>
                <w:szCs w:val="20"/>
              </w:rPr>
              <w:t>52-54, с.56-57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упражнения (устно)</w:t>
            </w:r>
          </w:p>
        </w:tc>
      </w:tr>
      <w:tr w:rsidR="00CA798A" w:rsidRPr="004578C9" w:rsidTr="00CA798A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CA798A" w:rsidRDefault="00CA798A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1а</w:t>
            </w:r>
          </w:p>
        </w:tc>
        <w:tc>
          <w:tcPr>
            <w:tcW w:w="1521" w:type="dxa"/>
            <w:shd w:val="clear" w:color="auto" w:fill="auto"/>
            <w:noWrap/>
          </w:tcPr>
          <w:p w:rsidR="00CA798A" w:rsidRDefault="00CA798A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CA798A" w:rsidRDefault="00CA798A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Галиуллина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А.Л.</w:t>
            </w:r>
          </w:p>
        </w:tc>
        <w:tc>
          <w:tcPr>
            <w:tcW w:w="1967" w:type="dxa"/>
            <w:shd w:val="clear" w:color="auto" w:fill="auto"/>
            <w:noWrap/>
          </w:tcPr>
          <w:p w:rsidR="00CA798A" w:rsidRDefault="00CA798A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30.04- 1.05</w:t>
            </w:r>
          </w:p>
        </w:tc>
        <w:tc>
          <w:tcPr>
            <w:tcW w:w="2737" w:type="dxa"/>
            <w:shd w:val="clear" w:color="auto" w:fill="auto"/>
          </w:tcPr>
          <w:p w:rsidR="00CA798A" w:rsidRDefault="00CA798A" w:rsidP="005D3C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37616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Алфавит</w:t>
            </w:r>
          </w:p>
          <w:p w:rsidR="00CA798A" w:rsidRDefault="00CA798A" w:rsidP="003761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Цель: </w:t>
            </w:r>
            <w:r w:rsidR="0037616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показать применение алфавита в практической деятельности</w:t>
            </w:r>
          </w:p>
        </w:tc>
        <w:tc>
          <w:tcPr>
            <w:tcW w:w="3285" w:type="dxa"/>
            <w:shd w:val="clear" w:color="auto" w:fill="auto"/>
          </w:tcPr>
          <w:p w:rsidR="00CA798A" w:rsidRDefault="00CA798A" w:rsidP="00652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Просмотр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видеурока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списывание текста с заданием</w:t>
            </w:r>
          </w:p>
          <w:p w:rsidR="00CA798A" w:rsidRDefault="00CA798A" w:rsidP="00652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CA798A" w:rsidRDefault="00CA798A" w:rsidP="00913CA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Google-формы,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видеоурок</w:t>
            </w:r>
            <w:proofErr w:type="spellEnd"/>
          </w:p>
          <w:p w:rsidR="00CA798A" w:rsidRDefault="00CA798A" w:rsidP="00652BD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С. </w:t>
            </w:r>
            <w:r w:rsidR="00376167">
              <w:rPr>
                <w:rFonts w:ascii="Arial" w:hAnsi="Arial" w:cs="Arial"/>
                <w:color w:val="000000"/>
                <w:sz w:val="20"/>
                <w:szCs w:val="20"/>
              </w:rPr>
              <w:t>50-51, упр.92 (письменно), выучить алфавит</w:t>
            </w:r>
          </w:p>
        </w:tc>
      </w:tr>
      <w:tr w:rsidR="00CA798A" w:rsidRPr="004578C9" w:rsidTr="00CA798A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CA798A" w:rsidRDefault="00CA798A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1а</w:t>
            </w:r>
          </w:p>
        </w:tc>
        <w:tc>
          <w:tcPr>
            <w:tcW w:w="1521" w:type="dxa"/>
            <w:shd w:val="clear" w:color="auto" w:fill="auto"/>
            <w:noWrap/>
          </w:tcPr>
          <w:p w:rsidR="00CA798A" w:rsidRDefault="00CA798A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Литературное чтение</w:t>
            </w:r>
          </w:p>
        </w:tc>
        <w:tc>
          <w:tcPr>
            <w:tcW w:w="1914" w:type="dxa"/>
            <w:shd w:val="clear" w:color="auto" w:fill="auto"/>
            <w:noWrap/>
          </w:tcPr>
          <w:p w:rsidR="00CA798A" w:rsidRDefault="00CA798A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Галиуллина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А.Л.</w:t>
            </w:r>
          </w:p>
        </w:tc>
        <w:tc>
          <w:tcPr>
            <w:tcW w:w="1967" w:type="dxa"/>
            <w:shd w:val="clear" w:color="auto" w:fill="auto"/>
            <w:noWrap/>
          </w:tcPr>
          <w:p w:rsidR="00CA798A" w:rsidRDefault="00CA798A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22.04</w:t>
            </w:r>
          </w:p>
        </w:tc>
        <w:tc>
          <w:tcPr>
            <w:tcW w:w="2737" w:type="dxa"/>
            <w:shd w:val="clear" w:color="auto" w:fill="auto"/>
          </w:tcPr>
          <w:p w:rsidR="00CA798A" w:rsidRDefault="00376167" w:rsidP="005D3C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Лиса, заяц, петух</w:t>
            </w:r>
          </w:p>
        </w:tc>
        <w:tc>
          <w:tcPr>
            <w:tcW w:w="3285" w:type="dxa"/>
            <w:shd w:val="clear" w:color="auto" w:fill="auto"/>
          </w:tcPr>
          <w:p w:rsidR="00CA798A" w:rsidRDefault="00CA798A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Чтение текста, ответы на вопросы</w:t>
            </w:r>
          </w:p>
        </w:tc>
        <w:tc>
          <w:tcPr>
            <w:tcW w:w="3119" w:type="dxa"/>
            <w:shd w:val="clear" w:color="auto" w:fill="auto"/>
            <w:noWrap/>
          </w:tcPr>
          <w:p w:rsidR="00CA798A" w:rsidRDefault="00376167" w:rsidP="00913CA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Учебник с.66-68</w:t>
            </w:r>
            <w:r w:rsidR="00CA798A">
              <w:rPr>
                <w:rFonts w:ascii="Arial" w:hAnsi="Arial" w:cs="Arial"/>
                <w:color w:val="000000"/>
                <w:sz w:val="20"/>
                <w:szCs w:val="20"/>
              </w:rPr>
              <w:t>, читать</w:t>
            </w:r>
          </w:p>
        </w:tc>
      </w:tr>
      <w:tr w:rsidR="00CA798A" w:rsidRPr="004578C9" w:rsidTr="00CA798A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CA798A" w:rsidRDefault="00CA798A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1а</w:t>
            </w:r>
          </w:p>
        </w:tc>
        <w:tc>
          <w:tcPr>
            <w:tcW w:w="1521" w:type="dxa"/>
            <w:shd w:val="clear" w:color="auto" w:fill="auto"/>
            <w:noWrap/>
          </w:tcPr>
          <w:p w:rsidR="00CA798A" w:rsidRDefault="00CA798A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Окружающий мир</w:t>
            </w:r>
          </w:p>
        </w:tc>
        <w:tc>
          <w:tcPr>
            <w:tcW w:w="1914" w:type="dxa"/>
            <w:shd w:val="clear" w:color="auto" w:fill="auto"/>
            <w:noWrap/>
          </w:tcPr>
          <w:p w:rsidR="00CA798A" w:rsidRDefault="00CA798A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Галиуллина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А.Л.</w:t>
            </w:r>
          </w:p>
        </w:tc>
        <w:tc>
          <w:tcPr>
            <w:tcW w:w="1967" w:type="dxa"/>
            <w:shd w:val="clear" w:color="auto" w:fill="auto"/>
            <w:noWrap/>
          </w:tcPr>
          <w:p w:rsidR="00CA798A" w:rsidRDefault="00CA798A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21.04</w:t>
            </w:r>
          </w:p>
        </w:tc>
        <w:tc>
          <w:tcPr>
            <w:tcW w:w="2737" w:type="dxa"/>
            <w:shd w:val="clear" w:color="auto" w:fill="auto"/>
          </w:tcPr>
          <w:p w:rsidR="00376167" w:rsidRDefault="00376167" w:rsidP="00FF3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Природа России</w:t>
            </w:r>
          </w:p>
          <w:p w:rsidR="00376167" w:rsidRDefault="00CA798A" w:rsidP="003761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Цель: познакомить с </w:t>
            </w:r>
            <w:r w:rsidR="0037616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разнообразием и богатством природы России</w:t>
            </w:r>
          </w:p>
          <w:p w:rsidR="00CA798A" w:rsidRDefault="00CA798A" w:rsidP="00FF3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</w:tcPr>
          <w:p w:rsidR="00CA798A" w:rsidRDefault="00CA798A" w:rsidP="00FF3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Просмотр презентации, работа с учебником</w:t>
            </w:r>
          </w:p>
        </w:tc>
        <w:tc>
          <w:tcPr>
            <w:tcW w:w="3119" w:type="dxa"/>
            <w:shd w:val="clear" w:color="auto" w:fill="auto"/>
            <w:noWrap/>
          </w:tcPr>
          <w:p w:rsidR="00CA798A" w:rsidRDefault="00CA798A" w:rsidP="00913CA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Google-формы, презентация</w:t>
            </w:r>
          </w:p>
        </w:tc>
      </w:tr>
    </w:tbl>
    <w:p w:rsidR="00F12730" w:rsidRDefault="00F12730" w:rsidP="008B3630"/>
    <w:sectPr w:rsidR="00F1273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E52AE"/>
    <w:rsid w:val="00131E4B"/>
    <w:rsid w:val="002C4A56"/>
    <w:rsid w:val="00376167"/>
    <w:rsid w:val="005D3C4D"/>
    <w:rsid w:val="005E3E10"/>
    <w:rsid w:val="00605747"/>
    <w:rsid w:val="00652BD7"/>
    <w:rsid w:val="006646D4"/>
    <w:rsid w:val="006732AF"/>
    <w:rsid w:val="006C275C"/>
    <w:rsid w:val="007867CF"/>
    <w:rsid w:val="007D5CDE"/>
    <w:rsid w:val="00836487"/>
    <w:rsid w:val="008769F3"/>
    <w:rsid w:val="00881007"/>
    <w:rsid w:val="008B3630"/>
    <w:rsid w:val="008C409D"/>
    <w:rsid w:val="009058A9"/>
    <w:rsid w:val="00AB0FA5"/>
    <w:rsid w:val="00B00E55"/>
    <w:rsid w:val="00B20A1F"/>
    <w:rsid w:val="00C10722"/>
    <w:rsid w:val="00C20716"/>
    <w:rsid w:val="00CA798A"/>
    <w:rsid w:val="00E15216"/>
    <w:rsid w:val="00EE4A44"/>
    <w:rsid w:val="00F04EEC"/>
    <w:rsid w:val="00F12730"/>
    <w:rsid w:val="00FA4F51"/>
    <w:rsid w:val="00FF3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9</cp:revision>
  <dcterms:created xsi:type="dcterms:W3CDTF">2020-04-06T13:21:00Z</dcterms:created>
  <dcterms:modified xsi:type="dcterms:W3CDTF">2020-04-23T16:23:00Z</dcterms:modified>
</cp:coreProperties>
</file>